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61F23" w14:textId="77777777" w:rsidR="004B6260" w:rsidRPr="000A6365" w:rsidRDefault="004B6260" w:rsidP="004B626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71861F90" wp14:editId="71861F91">
            <wp:simplePos x="0" y="0"/>
            <wp:positionH relativeFrom="column">
              <wp:posOffset>-28575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71861F24" w14:textId="77777777" w:rsidR="004B6260" w:rsidRPr="000A6365" w:rsidRDefault="004B6260" w:rsidP="004B6260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71861F25" w14:textId="77777777" w:rsidR="004B6260" w:rsidRDefault="004B6260" w:rsidP="004B6260">
      <w:pPr>
        <w:rPr>
          <w:rFonts w:ascii="Arial" w:hAnsi="Arial" w:cs="Arial"/>
          <w:lang w:val="es-CL"/>
        </w:rPr>
      </w:pPr>
    </w:p>
    <w:p w14:paraId="71861F26" w14:textId="77777777" w:rsidR="004B6260" w:rsidRPr="00F45B64" w:rsidRDefault="004B6260" w:rsidP="004B6260">
      <w:pPr>
        <w:jc w:val="center"/>
        <w:rPr>
          <w:rFonts w:ascii="Arial" w:hAnsi="Arial" w:cs="Arial"/>
          <w:b/>
          <w:lang w:val="es-CL"/>
        </w:rPr>
      </w:pPr>
      <w:r w:rsidRPr="00F45B64">
        <w:rPr>
          <w:rFonts w:ascii="Arial" w:hAnsi="Arial" w:cs="Arial"/>
          <w:b/>
          <w:lang w:val="es-CL"/>
        </w:rPr>
        <w:t xml:space="preserve">Guía </w:t>
      </w:r>
      <w:proofErr w:type="spellStart"/>
      <w:r w:rsidRPr="00F45B64">
        <w:rPr>
          <w:rFonts w:ascii="Arial" w:hAnsi="Arial" w:cs="Arial"/>
          <w:b/>
          <w:lang w:val="es-CL"/>
        </w:rPr>
        <w:t>N°</w:t>
      </w:r>
      <w:proofErr w:type="spellEnd"/>
      <w:r w:rsidRPr="00F45B64">
        <w:rPr>
          <w:rFonts w:ascii="Arial" w:hAnsi="Arial" w:cs="Arial"/>
          <w:b/>
          <w:lang w:val="es-CL"/>
        </w:rPr>
        <w:t xml:space="preserve"> 2 EVALUACIÓN DE LA CONDICIÓN FÍSICA</w:t>
      </w:r>
    </w:p>
    <w:p w14:paraId="71861F27" w14:textId="77777777" w:rsidR="004B6260" w:rsidRPr="00F45B64" w:rsidRDefault="004B6260" w:rsidP="004B6260">
      <w:pPr>
        <w:jc w:val="center"/>
        <w:rPr>
          <w:rFonts w:ascii="Arial" w:hAnsi="Arial" w:cs="Arial"/>
          <w:sz w:val="20"/>
          <w:szCs w:val="20"/>
          <w:lang w:val="es-CL"/>
        </w:rPr>
      </w:pPr>
    </w:p>
    <w:tbl>
      <w:tblPr>
        <w:tblStyle w:val="Tablaconcuadrcula"/>
        <w:tblW w:w="957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794"/>
        <w:gridCol w:w="1723"/>
        <w:gridCol w:w="297"/>
        <w:gridCol w:w="1710"/>
        <w:gridCol w:w="1124"/>
        <w:gridCol w:w="273"/>
        <w:gridCol w:w="295"/>
        <w:gridCol w:w="2358"/>
      </w:tblGrid>
      <w:tr w:rsidR="004B6260" w:rsidRPr="00F45B64" w14:paraId="71861F2F" w14:textId="77777777" w:rsidTr="003C3449">
        <w:tc>
          <w:tcPr>
            <w:tcW w:w="1794" w:type="dxa"/>
          </w:tcPr>
          <w:p w14:paraId="71861F28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Asignatura</w:t>
            </w:r>
          </w:p>
        </w:tc>
        <w:tc>
          <w:tcPr>
            <w:tcW w:w="1723" w:type="dxa"/>
          </w:tcPr>
          <w:p w14:paraId="71861F29" w14:textId="1A0767D6" w:rsidR="004B6260" w:rsidRPr="00F45B64" w:rsidRDefault="00CE7C7B" w:rsidP="00213A64">
            <w:pPr>
              <w:ind w:right="-346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 ED.</w:t>
            </w:r>
            <w:r>
              <w:rPr>
                <w:rFonts w:ascii="Arial" w:hAnsi="Arial" w:cs="Arial"/>
                <w:sz w:val="20"/>
                <w:szCs w:val="20"/>
                <w:lang w:val="es-CL"/>
              </w:rPr>
              <w:t xml:space="preserve"> </w:t>
            </w:r>
            <w:r w:rsidR="004B6260" w:rsidRPr="00F45B64">
              <w:rPr>
                <w:rFonts w:ascii="Arial" w:hAnsi="Arial" w:cs="Arial"/>
                <w:sz w:val="20"/>
                <w:szCs w:val="20"/>
                <w:lang w:val="es-CL"/>
              </w:rPr>
              <w:t>FÍSICA</w:t>
            </w:r>
          </w:p>
        </w:tc>
        <w:tc>
          <w:tcPr>
            <w:tcW w:w="2007" w:type="dxa"/>
            <w:gridSpan w:val="2"/>
          </w:tcPr>
          <w:p w14:paraId="71861F2A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124" w:type="dxa"/>
          </w:tcPr>
          <w:p w14:paraId="71861F2B" w14:textId="77777777" w:rsidR="004B6260" w:rsidRPr="00F45B64" w:rsidRDefault="004B6260" w:rsidP="003C3449">
            <w:pPr>
              <w:ind w:left="-108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Profesor</w:t>
            </w:r>
          </w:p>
        </w:tc>
        <w:tc>
          <w:tcPr>
            <w:tcW w:w="273" w:type="dxa"/>
          </w:tcPr>
          <w:p w14:paraId="71861F2C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95" w:type="dxa"/>
          </w:tcPr>
          <w:p w14:paraId="71861F2D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358" w:type="dxa"/>
          </w:tcPr>
          <w:p w14:paraId="71861F2E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Moisés Gutiérrez</w:t>
            </w:r>
          </w:p>
        </w:tc>
      </w:tr>
      <w:tr w:rsidR="004B6260" w:rsidRPr="00F45B64" w14:paraId="71861F35" w14:textId="77777777" w:rsidTr="003C3449">
        <w:tc>
          <w:tcPr>
            <w:tcW w:w="1794" w:type="dxa"/>
          </w:tcPr>
          <w:p w14:paraId="71861F30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 xml:space="preserve">Nombre </w:t>
            </w:r>
          </w:p>
          <w:p w14:paraId="71861F31" w14:textId="77777777" w:rsidR="004B6260" w:rsidRPr="00F45B64" w:rsidRDefault="004B6260" w:rsidP="003C3449">
            <w:pPr>
              <w:tabs>
                <w:tab w:val="left" w:pos="1327"/>
              </w:tabs>
              <w:ind w:right="-249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Estudiante(s):</w:t>
            </w:r>
          </w:p>
        </w:tc>
        <w:tc>
          <w:tcPr>
            <w:tcW w:w="1723" w:type="dxa"/>
          </w:tcPr>
          <w:p w14:paraId="71861F32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97" w:type="dxa"/>
          </w:tcPr>
          <w:p w14:paraId="71861F33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5760" w:type="dxa"/>
            <w:gridSpan w:val="5"/>
          </w:tcPr>
          <w:p w14:paraId="71861F34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  <w:tr w:rsidR="004B6260" w:rsidRPr="00F45B64" w14:paraId="71861F3D" w14:textId="77777777" w:rsidTr="003C3449">
        <w:tc>
          <w:tcPr>
            <w:tcW w:w="1794" w:type="dxa"/>
          </w:tcPr>
          <w:p w14:paraId="71861F36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Curso</w:t>
            </w:r>
          </w:p>
        </w:tc>
        <w:tc>
          <w:tcPr>
            <w:tcW w:w="1723" w:type="dxa"/>
          </w:tcPr>
          <w:p w14:paraId="71861F37" w14:textId="6E362187" w:rsidR="004B6260" w:rsidRPr="00F45B64" w:rsidRDefault="004B6260" w:rsidP="007477E7">
            <w:pPr>
              <w:ind w:right="18"/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  <w:r w:rsidR="007477E7" w:rsidRPr="00F45B64">
              <w:rPr>
                <w:rFonts w:ascii="Arial" w:hAnsi="Arial" w:cs="Arial"/>
                <w:sz w:val="20"/>
                <w:szCs w:val="20"/>
                <w:lang w:val="es-CL"/>
              </w:rPr>
              <w:t xml:space="preserve"> </w:t>
            </w:r>
            <w:r w:rsidR="007477E7" w:rsidRPr="00F45B64">
              <w:rPr>
                <w:rFonts w:ascii="Arial" w:hAnsi="Arial" w:cs="Arial"/>
                <w:sz w:val="20"/>
                <w:szCs w:val="20"/>
                <w:lang w:val="es-CL"/>
              </w:rPr>
              <w:t>8° BÁSICO</w:t>
            </w:r>
          </w:p>
        </w:tc>
        <w:tc>
          <w:tcPr>
            <w:tcW w:w="2007" w:type="dxa"/>
            <w:gridSpan w:val="2"/>
          </w:tcPr>
          <w:p w14:paraId="71861F38" w14:textId="190FCD24" w:rsidR="004B6260" w:rsidRPr="00F45B64" w:rsidRDefault="004B6260" w:rsidP="003C3449">
            <w:pPr>
              <w:ind w:left="-86"/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1124" w:type="dxa"/>
          </w:tcPr>
          <w:p w14:paraId="71861F39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Fecha</w:t>
            </w:r>
          </w:p>
        </w:tc>
        <w:tc>
          <w:tcPr>
            <w:tcW w:w="273" w:type="dxa"/>
          </w:tcPr>
          <w:p w14:paraId="71861F3A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  <w:tc>
          <w:tcPr>
            <w:tcW w:w="295" w:type="dxa"/>
          </w:tcPr>
          <w:p w14:paraId="71861F3B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  <w:r w:rsidRPr="00F45B64">
              <w:rPr>
                <w:rFonts w:ascii="Arial" w:hAnsi="Arial" w:cs="Arial"/>
                <w:sz w:val="20"/>
                <w:szCs w:val="20"/>
                <w:lang w:val="es-CL"/>
              </w:rPr>
              <w:t>:</w:t>
            </w:r>
          </w:p>
        </w:tc>
        <w:tc>
          <w:tcPr>
            <w:tcW w:w="2358" w:type="dxa"/>
          </w:tcPr>
          <w:p w14:paraId="71861F3C" w14:textId="77777777" w:rsidR="004B6260" w:rsidRPr="00F45B64" w:rsidRDefault="004B6260" w:rsidP="003C3449">
            <w:pPr>
              <w:rPr>
                <w:rFonts w:ascii="Arial" w:hAnsi="Arial" w:cs="Arial"/>
                <w:sz w:val="20"/>
                <w:szCs w:val="20"/>
                <w:lang w:val="es-CL"/>
              </w:rPr>
            </w:pPr>
          </w:p>
        </w:tc>
      </w:tr>
    </w:tbl>
    <w:p w14:paraId="71861F3E" w14:textId="77777777" w:rsidR="004B6260" w:rsidRDefault="004B6260" w:rsidP="004B6260">
      <w:pPr>
        <w:rPr>
          <w:rFonts w:ascii="Arial" w:hAnsi="Arial" w:cs="Arial"/>
          <w:lang w:val="es-CL"/>
        </w:rPr>
      </w:pPr>
    </w:p>
    <w:tbl>
      <w:tblPr>
        <w:tblW w:w="9098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098"/>
      </w:tblGrid>
      <w:tr w:rsidR="004B6260" w:rsidRPr="00C33516" w14:paraId="71861F40" w14:textId="77777777" w:rsidTr="003C3449">
        <w:trPr>
          <w:trHeight w:val="140"/>
        </w:trPr>
        <w:tc>
          <w:tcPr>
            <w:tcW w:w="9098" w:type="dxa"/>
          </w:tcPr>
          <w:p w14:paraId="71861F3F" w14:textId="77777777" w:rsidR="004B6260" w:rsidRPr="00C33516" w:rsidRDefault="004B6260" w:rsidP="003C34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4B6260" w:rsidRPr="00C33516" w14:paraId="71861F45" w14:textId="77777777" w:rsidTr="003C3449">
        <w:trPr>
          <w:trHeight w:val="380"/>
        </w:trPr>
        <w:tc>
          <w:tcPr>
            <w:tcW w:w="9098" w:type="dxa"/>
          </w:tcPr>
          <w:p w14:paraId="71861F41" w14:textId="77777777" w:rsidR="004B6260" w:rsidRDefault="004B6260" w:rsidP="003C3449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1.-CONOCEN E IDENTIFICAN PROTOCOLO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DEL TEST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 EVALUACIÓN DE LA CONDICIÓN FÍSICA.</w:t>
            </w:r>
          </w:p>
          <w:p w14:paraId="71861F42" w14:textId="77777777" w:rsidR="004B6260" w:rsidRDefault="004B6260" w:rsidP="003C3449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2.-APLICAN TEST DE EVALUACIÓN DE LA CONDICIÓN FÍSICA.</w:t>
            </w:r>
          </w:p>
          <w:p w14:paraId="71861F43" w14:textId="77777777" w:rsidR="004B6260" w:rsidRDefault="004B6260" w:rsidP="004B6260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3.-EVALÚAN RESULTADOS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DEL TEST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 EVALUACIÓN FÍSICA</w:t>
            </w:r>
          </w:p>
          <w:p w14:paraId="71861F44" w14:textId="77777777" w:rsidR="004B6260" w:rsidRPr="00C33516" w:rsidRDefault="004B6260" w:rsidP="004B6260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4.-COMPARAN Y ANALIZAN DATOS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DEL TEST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DE EVALUACIÓN DE LA CONDICIÓN FÍSICA.</w:t>
            </w:r>
          </w:p>
        </w:tc>
      </w:tr>
    </w:tbl>
    <w:p w14:paraId="71861F46" w14:textId="77777777" w:rsidR="004B6260" w:rsidRPr="00041154" w:rsidRDefault="004B6260" w:rsidP="004B6260">
      <w:pPr>
        <w:rPr>
          <w:rFonts w:ascii="Arial" w:hAnsi="Arial" w:cs="Arial"/>
          <w:b/>
          <w:lang w:val="es-CL"/>
        </w:rPr>
      </w:pPr>
    </w:p>
    <w:p w14:paraId="71861F47" w14:textId="77777777" w:rsidR="00E115B0" w:rsidRPr="00041154" w:rsidRDefault="004B6260" w:rsidP="00041154">
      <w:pPr>
        <w:jc w:val="both"/>
        <w:rPr>
          <w:rFonts w:ascii="Arial" w:hAnsi="Arial" w:cs="Arial"/>
          <w:b/>
          <w:sz w:val="20"/>
          <w:szCs w:val="20"/>
        </w:rPr>
      </w:pPr>
      <w:r w:rsidRPr="00041154">
        <w:rPr>
          <w:rFonts w:ascii="Arial" w:hAnsi="Arial" w:cs="Arial"/>
          <w:b/>
          <w:sz w:val="20"/>
          <w:szCs w:val="20"/>
        </w:rPr>
        <w:t>1.-TEST DE SENTARSE Y LEVANTARSE.</w:t>
      </w:r>
    </w:p>
    <w:p w14:paraId="71861F48" w14:textId="77777777" w:rsidR="004B6260" w:rsidRPr="00041154" w:rsidRDefault="004B6260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0"/>
          <w:szCs w:val="20"/>
        </w:rPr>
      </w:pPr>
      <w:r w:rsidRPr="00041154">
        <w:rPr>
          <w:rFonts w:ascii="Arial" w:hAnsi="Arial" w:cs="Arial"/>
          <w:color w:val="333333"/>
          <w:sz w:val="20"/>
          <w:szCs w:val="20"/>
        </w:rPr>
        <w:t>Desarrollado por dos investigadores brasileños, la Prueba de Sentarse y Pararse se ha extendido por el mundo como herramienta simple para evaluar la combinación de cuatro componentes de la salud de una persona: peso, flexibilidad, equilibrio y potencia muscular.</w:t>
      </w:r>
    </w:p>
    <w:p w14:paraId="71861F49" w14:textId="77777777" w:rsidR="004B6260" w:rsidRPr="00041154" w:rsidRDefault="004B6260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0"/>
          <w:szCs w:val="20"/>
        </w:rPr>
      </w:pPr>
      <w:r w:rsidRPr="00041154">
        <w:rPr>
          <w:rFonts w:ascii="Arial" w:hAnsi="Arial" w:cs="Arial"/>
          <w:color w:val="333333"/>
          <w:sz w:val="20"/>
          <w:szCs w:val="20"/>
        </w:rPr>
        <w:t>La prueba debe hacerse con ropa cómoda, pies descalzos, en una superficie plana y preferiblemente con compañía, sobre todo cuando quien la hace tiene condiciones especiales, como embarazadas y ancianos.</w:t>
      </w:r>
    </w:p>
    <w:p w14:paraId="71861F4A" w14:textId="77777777" w:rsidR="00041154" w:rsidRDefault="004B6260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20"/>
          <w:szCs w:val="20"/>
        </w:rPr>
      </w:pPr>
      <w:r w:rsidRPr="00041154">
        <w:rPr>
          <w:rFonts w:ascii="Arial" w:hAnsi="Arial" w:cs="Arial"/>
          <w:color w:val="333333"/>
          <w:sz w:val="20"/>
          <w:szCs w:val="20"/>
        </w:rPr>
        <w:t>Básicamente, la propuesta es que, en la posición de quien se va a sentar (con los pies cruzados), la persona se siente y se pare sin apoyar ninguna parte de su cuerpo que no sea la planta de lo</w:t>
      </w:r>
      <w:r w:rsidR="00854AF1">
        <w:rPr>
          <w:rFonts w:ascii="Arial" w:hAnsi="Arial" w:cs="Arial"/>
          <w:color w:val="333333"/>
          <w:sz w:val="20"/>
          <w:szCs w:val="20"/>
        </w:rPr>
        <w:t>s pies. No importa la velocidad de ejecución.</w:t>
      </w:r>
    </w:p>
    <w:p w14:paraId="71861F4B" w14:textId="77777777" w:rsidR="00041154" w:rsidRDefault="00041154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pacing w:val="-5"/>
        </w:rPr>
      </w:pPr>
    </w:p>
    <w:p w14:paraId="71861F4C" w14:textId="77777777" w:rsidR="00854AF1" w:rsidRDefault="003C3449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pacing w:val="-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861F92" wp14:editId="71861F93">
                <wp:simplePos x="0" y="0"/>
                <wp:positionH relativeFrom="column">
                  <wp:posOffset>1482090</wp:posOffset>
                </wp:positionH>
                <wp:positionV relativeFrom="paragraph">
                  <wp:posOffset>146050</wp:posOffset>
                </wp:positionV>
                <wp:extent cx="266700" cy="400050"/>
                <wp:effectExtent l="19050" t="0" r="38100" b="38100"/>
                <wp:wrapNone/>
                <wp:docPr id="6" name="Flecha abaj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4000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AB1CA8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 abajo 6" o:spid="_x0000_s1026" type="#_x0000_t67" style="position:absolute;margin-left:116.7pt;margin-top:11.5pt;width:21pt;height:3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JkbdgIAAEAFAAAOAAAAZHJzL2Uyb0RvYy54bWysVN9P2zAQfp+0/8Hy+0halbJVpKgCMU1C&#10;gFYmnq+OTTLZPs92m3Z//c5OGhCgPUx7ce58v7985/OLvdFsJ31o0VZ8clJyJq3AurVPFf/xcP3p&#10;M2chgq1Bo5UVP8jAL5YfP5x3biGn2KCupWeUxIZF5yrexOgWRRFEIw2EE3TSklGhNxBJ9U9F7aGj&#10;7EYX07KcFx362nkUMgS6veqNfJnzKyVFvFMqyMh0xam3mE+fz006i+U5LJ48uKYVQxvwD10YaC0V&#10;HVNdQQS29e2bVKYVHgOqeCLQFKhUK2SegaaZlK+mWTfgZJ6FwAluhCn8v7TidnfvWVtXfM6ZBUO/&#10;6FpL0QCDDfxENk8IdS4syHHt7v2gBRLTuHvlTfrSIGyfUT2MqMp9ZIIup/P5WUnYCzLNyrI8zagX&#10;z8HOh/hVomFJqHiNnV15j10GFHY3IVJV8j/6kZI66nvIUjxomdrQ9rtUNE2qmqMzj+Sl9mwHxAAQ&#10;Qto46U0N1LK/PqWujk2NEblkTpgyq1brMfeQIHH0be6+18E/hcpMwzG4/FtjffAYkSujjWOwaS36&#10;9xJommqo3PsfQeqhSShtsD7Qv/bYL0Fw4rolwG8gxHvwxHr6R7TJ8Y4OpbGrOA4SZw363+/dJ38i&#10;I1k562iLKh5+bcFLzvQ3SzT9MpnN0tplZXZ6NiXFv7RsXlrs1lwi/aYJvRlOZDH5R30UlUfzSAu/&#10;SlXJBFZQ7YqL6I/KZey3m54MIVer7Ear5iDe2LUTKXlCNXHpYf8I3g2si0TXWzxuHCxe8a73TZEW&#10;V9uIqs2kfMZ1wJvWNBNneFLSO/BSz17PD9/yDwAAAP//AwBQSwMEFAAGAAgAAAAhALU9OavgAAAA&#10;CQEAAA8AAABkcnMvZG93bnJldi54bWxMj81OwzAQhO9IvIO1SFwQtUlKW0KcChAVPzeaSlydeEki&#10;4nUUu214e7YnuO3ujGa/ydeT68UBx9B50nAzUyCQam87ajTsys31CkSIhqzpPaGGHwywLs7PcpNZ&#10;f6QPPGxjIziEQmY0tDEOmZShbtGZMPMDEmtffnQm8jo20o7myOGul4lSC+lMR/yhNQM+tVh/b/dO&#10;w0ut3tMrWT2/fZbL3ea1TO8e56nWlxfTwz2IiFP8M8MJn9GhYKbK78kG0WtI0nTO1tPAndiQLG/5&#10;UGlYLRTIIpf/GxS/AAAA//8DAFBLAQItABQABgAIAAAAIQC2gziS/gAAAOEBAAATAAAAAAAAAAAA&#10;AAAAAAAAAABbQ29udGVudF9UeXBlc10ueG1sUEsBAi0AFAAGAAgAAAAhADj9If/WAAAAlAEAAAsA&#10;AAAAAAAAAAAAAAAALwEAAF9yZWxzLy5yZWxzUEsBAi0AFAAGAAgAAAAhAHzcmRt2AgAAQAUAAA4A&#10;AAAAAAAAAAAAAAAALgIAAGRycy9lMm9Eb2MueG1sUEsBAi0AFAAGAAgAAAAhALU9OavgAAAACQEA&#10;AA8AAAAAAAAAAAAAAAAA0AQAAGRycy9kb3ducmV2LnhtbFBLBQYAAAAABAAEAPMAAADdBQAAAAA=&#10;" adj="14400" fillcolor="#5b9bd5 [3204]" strokecolor="#1f4d78 [1604]" strokeweight="1pt"/>
            </w:pict>
          </mc:Fallback>
        </mc:AlternateContent>
      </w:r>
      <w:r w:rsidR="00041154">
        <w:rPr>
          <w:noProof/>
        </w:rPr>
        <w:drawing>
          <wp:anchor distT="0" distB="0" distL="114300" distR="114300" simplePos="0" relativeHeight="251661312" behindDoc="1" locked="0" layoutInCell="1" allowOverlap="1" wp14:anchorId="71861F94" wp14:editId="71861F95">
            <wp:simplePos x="0" y="0"/>
            <wp:positionH relativeFrom="column">
              <wp:posOffset>2320290</wp:posOffset>
            </wp:positionH>
            <wp:positionV relativeFrom="paragraph">
              <wp:posOffset>149860</wp:posOffset>
            </wp:positionV>
            <wp:extent cx="1656631" cy="1125220"/>
            <wp:effectExtent l="0" t="0" r="1270" b="0"/>
            <wp:wrapNone/>
            <wp:docPr id="5" name="Imagen 5" descr="12308260-eewe12-0-1484733079-1484733084-650-c643f32faa-1-1485052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2308260-eewe12-0-1484733079-1484733084-650-c643f32faa-1-148505220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688" cy="1131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1154">
        <w:rPr>
          <w:noProof/>
        </w:rPr>
        <w:drawing>
          <wp:anchor distT="0" distB="0" distL="114300" distR="114300" simplePos="0" relativeHeight="251660288" behindDoc="1" locked="0" layoutInCell="1" allowOverlap="1" wp14:anchorId="71861F96" wp14:editId="71861F97">
            <wp:simplePos x="0" y="0"/>
            <wp:positionH relativeFrom="column">
              <wp:posOffset>-3810</wp:posOffset>
            </wp:positionH>
            <wp:positionV relativeFrom="paragraph">
              <wp:posOffset>149860</wp:posOffset>
            </wp:positionV>
            <wp:extent cx="1924050" cy="1190625"/>
            <wp:effectExtent l="0" t="0" r="0" b="9525"/>
            <wp:wrapNone/>
            <wp:docPr id="4" name="Imagen 4" descr="http://guiasaludable.net/wp-content/uploads/2017/01/12308360-eewe11-0-1484733042-1484733047-650-c643f32faa-1-1485052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guiasaludable.net/wp-content/uploads/2017/01/12308360-eewe11-0-1484733042-1484733047-650-c643f32faa-1-14850522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61F4D" w14:textId="77777777" w:rsidR="00854AF1" w:rsidRPr="00854AF1" w:rsidRDefault="003C3449" w:rsidP="00854AF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861F98" wp14:editId="71861F99">
                <wp:simplePos x="0" y="0"/>
                <wp:positionH relativeFrom="column">
                  <wp:posOffset>4177665</wp:posOffset>
                </wp:positionH>
                <wp:positionV relativeFrom="paragraph">
                  <wp:posOffset>85090</wp:posOffset>
                </wp:positionV>
                <wp:extent cx="361950" cy="438150"/>
                <wp:effectExtent l="19050" t="19050" r="38100" b="19050"/>
                <wp:wrapNone/>
                <wp:docPr id="7" name="Flecha arrib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381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289BC2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Flecha arriba 7" o:spid="_x0000_s1026" type="#_x0000_t68" style="position:absolute;margin-left:328.95pt;margin-top:6.7pt;width:28.5pt;height:34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WEfdwIAAD8FAAAOAAAAZHJzL2Uyb0RvYy54bWysVE1PGzEQvVfqf7B8L5sN4StigyIQVSUE&#10;CKg4O16bteT1uGMnm/TXd+zdLAhQD1VzcMaemeeZt298frFtLdsoDAZcxcuDCWfKSaiNe6n4z6fr&#10;b6echShcLSw4VfGdCvxi8fXLeefnagoN2FohIxAX5p2veBOjnxdFkI1qRTgArxw5NWArIm3xpahR&#10;dITe2mI6mRwXHWDtEaQKgU6veidfZHytlYx3WgcVma041RbzinldpbVYnIv5CwrfGDmUIf6hilYY&#10;R5eOUFciCrZG8wGqNRIhgI4HEtoCtDZS5R6om3LyrpvHRniVeyFygh9pCv8PVt5u7pGZuuInnDnR&#10;0ie6tko2gglEsxLsJFHU+TCnyEd/j8MukJn63Wps0z91wraZ1t1Iq9pGJunw8Lg8OyLyJblmh6cl&#10;2YRSvCZ7DPG7gpYlo+Jrv0SELvMpNjch9tH7KEpN9fQVZCvurEpFWPegNDVDd05zdpaRurTINoIE&#10;IKRULpa9qxG16o+PJvQbShozcoEZMCFrY+2IPQAkiX7E7msd4lOqyiockyd/K6xPHjPyzeDimNwa&#10;B/gZgKWuhpv7+D1JPTWJpRXUO/rUCP0MBC+vDdF9I0K8F0iipy9EgxzvaNEWuorDYHHWAP7+7DzF&#10;kxbJy1lHQ1Tx8GstUHFmfzhS6Vk5m6Wpy5vZ0cmUNvjWs3rrcev2EugzlfRkeJnNFB/t3tQI7TPN&#10;+zLdSi7hJN1dcRlxv7mM/XDTiyHVcpnDaNK8iDfu0csEnlhNWnraPgv0g+YiifUW9gMn5u9018em&#10;TAfLdQRtsihfeR34pinNwhlelPQMvN3nqNd3b/EHAAD//wMAUEsDBBQABgAIAAAAIQDgputK3gAA&#10;AAkBAAAPAAAAZHJzL2Rvd25yZXYueG1sTI/BToNAEIbvJr7DZky82QWktCJL09g08eDBVh9gYUcg&#10;ZWcJuxR8e8eTHmf+L/98U+wW24srjr5zpCBeRSCQamc6ahR8fhwftiB80GR07wgVfKOHXXl7U+jc&#10;uJlOeD2HRnAJ+VwraEMYcil93aLVfuUGJM6+3Gh14HFspBn1zOW2l0kUZdLqjvhCqwd8abG+nCer&#10;4JQd3qP9YX2R1RzL12M3vc0JKnV/t+yfQQRcwh8Mv/qsDiU7VW4i40WvIFtvnhjl4DEFwcAmTnlR&#10;KdgmKciykP8/KH8AAAD//wMAUEsBAi0AFAAGAAgAAAAhALaDOJL+AAAA4QEAABMAAAAAAAAAAAAA&#10;AAAAAAAAAFtDb250ZW50X1R5cGVzXS54bWxQSwECLQAUAAYACAAAACEAOP0h/9YAAACUAQAACwAA&#10;AAAAAAAAAAAAAAAvAQAAX3JlbHMvLnJlbHNQSwECLQAUAAYACAAAACEAOi1hH3cCAAA/BQAADgAA&#10;AAAAAAAAAAAAAAAuAgAAZHJzL2Uyb0RvYy54bWxQSwECLQAUAAYACAAAACEA4KbrSt4AAAAJAQAA&#10;DwAAAAAAAAAAAAAAAADRBAAAZHJzL2Rvd25yZXYueG1sUEsFBgAAAAAEAAQA8wAAANwFAAAAAA==&#10;" adj="8922" fillcolor="#5b9bd5 [3204]" strokecolor="#1f4d78 [1604]" strokeweight="1pt"/>
            </w:pict>
          </mc:Fallback>
        </mc:AlternateContent>
      </w:r>
    </w:p>
    <w:p w14:paraId="71861F4E" w14:textId="77777777" w:rsidR="00854AF1" w:rsidRPr="00854AF1" w:rsidRDefault="00854AF1" w:rsidP="00854AF1"/>
    <w:p w14:paraId="71861F4F" w14:textId="77777777" w:rsidR="00854AF1" w:rsidRPr="00854AF1" w:rsidRDefault="00854AF1" w:rsidP="00854AF1"/>
    <w:p w14:paraId="71861F50" w14:textId="77777777" w:rsidR="00854AF1" w:rsidRPr="00854AF1" w:rsidRDefault="00854AF1" w:rsidP="00854AF1"/>
    <w:p w14:paraId="71861F51" w14:textId="77777777" w:rsidR="00854AF1" w:rsidRPr="00854AF1" w:rsidRDefault="00854AF1" w:rsidP="00854AF1"/>
    <w:p w14:paraId="71861F52" w14:textId="77777777" w:rsidR="00854AF1" w:rsidRPr="00854AF1" w:rsidRDefault="00854AF1" w:rsidP="00854AF1"/>
    <w:p w14:paraId="71861F53" w14:textId="77777777" w:rsidR="00F45B64" w:rsidRDefault="00854AF1" w:rsidP="00F45B64">
      <w:pPr>
        <w:pStyle w:val="Ttulo2"/>
        <w:shd w:val="clear" w:color="auto" w:fill="FFFFFF"/>
        <w:spacing w:before="450" w:beforeAutospacing="0" w:after="300" w:afterAutospacing="0" w:line="570" w:lineRule="atLeast"/>
        <w:jc w:val="both"/>
        <w:rPr>
          <w:rFonts w:ascii="Arial" w:hAnsi="Arial" w:cs="Arial"/>
          <w:bCs w:val="0"/>
          <w:color w:val="222222"/>
          <w:spacing w:val="-5"/>
          <w:sz w:val="24"/>
          <w:szCs w:val="24"/>
        </w:rPr>
      </w:pPr>
      <w:r w:rsidRPr="00854AF1">
        <w:rPr>
          <w:rFonts w:ascii="Arial" w:hAnsi="Arial" w:cs="Arial"/>
          <w:bCs w:val="0"/>
          <w:color w:val="222222"/>
          <w:spacing w:val="-5"/>
          <w:sz w:val="24"/>
          <w:szCs w:val="24"/>
        </w:rPr>
        <w:t>¿Cómo calcular el resultado?</w:t>
      </w:r>
    </w:p>
    <w:p w14:paraId="71861F54" w14:textId="77777777" w:rsidR="00F45B64" w:rsidRPr="00F45B64" w:rsidRDefault="00F45B64" w:rsidP="00F45B64">
      <w:pPr>
        <w:pStyle w:val="Ttulo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Cs w:val="0"/>
          <w:color w:val="222222"/>
          <w:spacing w:val="-5"/>
          <w:sz w:val="24"/>
          <w:szCs w:val="24"/>
        </w:rPr>
      </w:pPr>
      <w:r w:rsidRPr="00F45B64">
        <w:rPr>
          <w:rFonts w:ascii="Arial" w:hAnsi="Arial" w:cs="Arial"/>
          <w:b w:val="0"/>
          <w:color w:val="222222"/>
          <w:sz w:val="20"/>
          <w:szCs w:val="20"/>
          <w:shd w:val="clear" w:color="auto" w:fill="FFFFFF"/>
        </w:rPr>
        <w:t>Al principio tienes 10 puntos. Resta 2 puntos por cada vez que uses un soporte, 1 punto por complicaciones ligeras (por ejemplo, perder el equilibrio), 2 puntos por cada intento fracasado de sentarte o levantarte.</w:t>
      </w:r>
    </w:p>
    <w:p w14:paraId="71861F55" w14:textId="77777777" w:rsidR="00F45B64" w:rsidRPr="00854AF1" w:rsidRDefault="00F45B64" w:rsidP="00854AF1">
      <w:pPr>
        <w:pStyle w:val="Ttulo2"/>
        <w:shd w:val="clear" w:color="auto" w:fill="FFFFFF"/>
        <w:spacing w:before="450" w:beforeAutospacing="0" w:after="300" w:afterAutospacing="0" w:line="570" w:lineRule="atLeast"/>
        <w:jc w:val="both"/>
        <w:rPr>
          <w:rFonts w:ascii="Arial" w:hAnsi="Arial" w:cs="Arial"/>
          <w:bCs w:val="0"/>
          <w:color w:val="222222"/>
          <w:spacing w:val="-5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1861F9A" wp14:editId="71861F9B">
            <wp:simplePos x="0" y="0"/>
            <wp:positionH relativeFrom="column">
              <wp:posOffset>1310640</wp:posOffset>
            </wp:positionH>
            <wp:positionV relativeFrom="paragraph">
              <wp:posOffset>15875</wp:posOffset>
            </wp:positionV>
            <wp:extent cx="3352432" cy="1914525"/>
            <wp:effectExtent l="0" t="0" r="635" b="0"/>
            <wp:wrapNone/>
            <wp:docPr id="3" name="Imagen 3" descr="12308610-28-0-1484975660-1484975672-650-c643f32faa-1-1485052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2308610-28-0-1484975660-1484975672-650-c643f32faa-1-14850522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136" cy="192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861F56" w14:textId="77777777" w:rsidR="00041154" w:rsidRPr="00854AF1" w:rsidRDefault="00041154" w:rsidP="00854AF1">
      <w:pPr>
        <w:ind w:firstLine="708"/>
      </w:pPr>
    </w:p>
    <w:p w14:paraId="71861F57" w14:textId="77777777" w:rsidR="00041154" w:rsidRDefault="00041154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pacing w:val="-5"/>
        </w:rPr>
      </w:pPr>
    </w:p>
    <w:p w14:paraId="71861F58" w14:textId="77777777" w:rsidR="00041154" w:rsidRDefault="00041154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pacing w:val="-5"/>
        </w:rPr>
      </w:pPr>
    </w:p>
    <w:p w14:paraId="71861F59" w14:textId="77777777" w:rsidR="00041154" w:rsidRDefault="00041154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pacing w:val="-5"/>
        </w:rPr>
      </w:pPr>
    </w:p>
    <w:p w14:paraId="71861F5A" w14:textId="77777777" w:rsidR="00041154" w:rsidRDefault="00041154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pacing w:val="-5"/>
        </w:rPr>
      </w:pPr>
    </w:p>
    <w:p w14:paraId="71861F5B" w14:textId="77777777" w:rsidR="00041154" w:rsidRDefault="00041154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22222"/>
          <w:spacing w:val="-5"/>
        </w:rPr>
      </w:pPr>
    </w:p>
    <w:p w14:paraId="71861F5C" w14:textId="6EB083DF" w:rsidR="00041154" w:rsidRPr="00041154" w:rsidRDefault="00715A15" w:rsidP="0004115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222222"/>
          <w:spacing w:val="-5"/>
        </w:rPr>
        <w:t>¿</w:t>
      </w:r>
      <w:r w:rsidR="00041154" w:rsidRPr="00041154">
        <w:rPr>
          <w:rFonts w:ascii="Arial" w:hAnsi="Arial" w:cs="Arial"/>
          <w:b/>
          <w:color w:val="222222"/>
          <w:spacing w:val="-5"/>
        </w:rPr>
        <w:t>Qué significan mis resultados?</w:t>
      </w:r>
    </w:p>
    <w:p w14:paraId="71861F5D" w14:textId="77777777" w:rsidR="001B4C69" w:rsidRDefault="00041154" w:rsidP="001B4C69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041154">
        <w:rPr>
          <w:rFonts w:ascii="Verdana" w:hAnsi="Verdana"/>
          <w:noProof/>
          <w:color w:val="0000FF"/>
          <w:sz w:val="21"/>
          <w:szCs w:val="21"/>
        </w:rPr>
        <w:lastRenderedPageBreak/>
        <w:drawing>
          <wp:inline distT="0" distB="0" distL="0" distR="0" wp14:anchorId="71861F9C" wp14:editId="71861F9D">
            <wp:extent cx="4352925" cy="3886200"/>
            <wp:effectExtent l="0" t="0" r="9525" b="0"/>
            <wp:docPr id="1" name="Imagen 1" descr="12308660-27-0-1484975178-1484975216-650-c643f32faa-1-148505220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2308660-27-0-1484975178-1484975216-650-c643f32faa-1-148505220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119" cy="3888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61F5E" w14:textId="77777777" w:rsidR="001B4C69" w:rsidRPr="00A5259E" w:rsidRDefault="00854AF1" w:rsidP="001B4C69">
      <w:pPr>
        <w:shd w:val="clear" w:color="auto" w:fill="FFFFFF"/>
        <w:jc w:val="both"/>
        <w:rPr>
          <w:rFonts w:ascii="Verdana" w:hAnsi="Verdana"/>
          <w:b/>
          <w:color w:val="222222"/>
          <w:sz w:val="21"/>
          <w:szCs w:val="21"/>
        </w:rPr>
      </w:pPr>
      <w:r w:rsidRPr="00A5259E">
        <w:rPr>
          <w:rFonts w:ascii="Arial" w:hAnsi="Arial" w:cs="Arial"/>
          <w:b/>
          <w:sz w:val="20"/>
          <w:szCs w:val="20"/>
        </w:rPr>
        <w:t>2.-ACTIVIDAD</w:t>
      </w:r>
      <w:r w:rsidR="001B4C69" w:rsidRPr="00A5259E">
        <w:rPr>
          <w:rFonts w:ascii="Arial" w:hAnsi="Arial" w:cs="Arial"/>
          <w:b/>
          <w:sz w:val="20"/>
          <w:szCs w:val="20"/>
        </w:rPr>
        <w:t>:</w:t>
      </w:r>
    </w:p>
    <w:p w14:paraId="71861F5F" w14:textId="77777777" w:rsidR="00F45B64" w:rsidRPr="00A5259E" w:rsidRDefault="00F45B64" w:rsidP="001B4C69">
      <w:pPr>
        <w:shd w:val="clear" w:color="auto" w:fill="FFFFFF"/>
        <w:jc w:val="both"/>
        <w:rPr>
          <w:rFonts w:ascii="Verdana" w:hAnsi="Verdana"/>
          <w:b/>
          <w:color w:val="222222"/>
          <w:sz w:val="21"/>
          <w:szCs w:val="21"/>
        </w:rPr>
      </w:pPr>
      <w:r w:rsidRPr="00A5259E">
        <w:rPr>
          <w:rFonts w:ascii="Arial" w:hAnsi="Arial" w:cs="Arial"/>
          <w:b/>
          <w:sz w:val="20"/>
          <w:szCs w:val="20"/>
        </w:rPr>
        <w:t xml:space="preserve">APLICAR </w:t>
      </w:r>
      <w:proofErr w:type="gramStart"/>
      <w:r w:rsidRPr="00A5259E">
        <w:rPr>
          <w:rFonts w:ascii="Arial" w:hAnsi="Arial" w:cs="Arial"/>
          <w:b/>
          <w:sz w:val="20"/>
          <w:szCs w:val="20"/>
        </w:rPr>
        <w:t>EL TEST</w:t>
      </w:r>
      <w:proofErr w:type="gramEnd"/>
      <w:r w:rsidRPr="00A5259E">
        <w:rPr>
          <w:rFonts w:ascii="Arial" w:hAnsi="Arial" w:cs="Arial"/>
          <w:b/>
          <w:sz w:val="20"/>
          <w:szCs w:val="20"/>
        </w:rPr>
        <w:t xml:space="preserve"> A 3 INTEGRANTES DE SU FAMILIA Y USTED.</w:t>
      </w:r>
      <w:r w:rsidR="003C3449">
        <w:rPr>
          <w:rFonts w:ascii="Arial" w:hAnsi="Arial" w:cs="Arial"/>
          <w:b/>
          <w:sz w:val="20"/>
          <w:szCs w:val="20"/>
        </w:rPr>
        <w:t xml:space="preserve"> (ENTRE 10 Y 40 AÑOS)</w:t>
      </w:r>
    </w:p>
    <w:p w14:paraId="71861F60" w14:textId="77777777" w:rsidR="00F45B64" w:rsidRDefault="00F45B64" w:rsidP="00041154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96"/>
        <w:gridCol w:w="772"/>
        <w:gridCol w:w="1128"/>
        <w:gridCol w:w="1789"/>
        <w:gridCol w:w="3174"/>
      </w:tblGrid>
      <w:tr w:rsidR="001B4C69" w14:paraId="71861F69" w14:textId="77777777" w:rsidTr="001B4C69">
        <w:tc>
          <w:tcPr>
            <w:tcW w:w="1496" w:type="dxa"/>
          </w:tcPr>
          <w:p w14:paraId="71861F61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</w:t>
            </w:r>
          </w:p>
        </w:tc>
        <w:tc>
          <w:tcPr>
            <w:tcW w:w="772" w:type="dxa"/>
          </w:tcPr>
          <w:p w14:paraId="71861F62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EDAD</w:t>
            </w:r>
          </w:p>
        </w:tc>
        <w:tc>
          <w:tcPr>
            <w:tcW w:w="1128" w:type="dxa"/>
          </w:tcPr>
          <w:p w14:paraId="71861F63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PUNTAJE</w:t>
            </w:r>
          </w:p>
          <w:p w14:paraId="71861F64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71861F65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CLASIFICACIÓN</w:t>
            </w:r>
          </w:p>
          <w:p w14:paraId="71861F66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(C1-C2-C3-C4)</w:t>
            </w:r>
          </w:p>
        </w:tc>
        <w:tc>
          <w:tcPr>
            <w:tcW w:w="3174" w:type="dxa"/>
          </w:tcPr>
          <w:p w14:paraId="71861F67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DESCRIPCIÓN</w:t>
            </w:r>
          </w:p>
          <w:p w14:paraId="71861F68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(CÓMO SE ENCUENTRA)</w:t>
            </w:r>
          </w:p>
        </w:tc>
      </w:tr>
      <w:tr w:rsidR="001B4C69" w14:paraId="71861F72" w14:textId="77777777" w:rsidTr="001B4C69">
        <w:trPr>
          <w:trHeight w:val="675"/>
        </w:trPr>
        <w:tc>
          <w:tcPr>
            <w:tcW w:w="1496" w:type="dxa"/>
          </w:tcPr>
          <w:p w14:paraId="71861F6A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</w:tcPr>
          <w:p w14:paraId="71861F6B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6C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6D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6E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14:paraId="71861F6F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71861F70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4" w:type="dxa"/>
          </w:tcPr>
          <w:p w14:paraId="71861F71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4C69" w14:paraId="71861F7B" w14:textId="77777777" w:rsidTr="001B4C69">
        <w:trPr>
          <w:trHeight w:val="352"/>
        </w:trPr>
        <w:tc>
          <w:tcPr>
            <w:tcW w:w="1496" w:type="dxa"/>
          </w:tcPr>
          <w:p w14:paraId="71861F73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</w:tcPr>
          <w:p w14:paraId="71861F74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75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76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77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14:paraId="71861F78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71861F79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4" w:type="dxa"/>
          </w:tcPr>
          <w:p w14:paraId="71861F7A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4C69" w14:paraId="71861F83" w14:textId="77777777" w:rsidTr="001B4C69">
        <w:trPr>
          <w:trHeight w:val="975"/>
        </w:trPr>
        <w:tc>
          <w:tcPr>
            <w:tcW w:w="1496" w:type="dxa"/>
          </w:tcPr>
          <w:p w14:paraId="71861F7C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</w:tcPr>
          <w:p w14:paraId="71861F7D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7E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7F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14:paraId="71861F80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71861F81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4" w:type="dxa"/>
          </w:tcPr>
          <w:p w14:paraId="71861F82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4C69" w14:paraId="71861F8D" w14:textId="77777777" w:rsidTr="001B4C69">
        <w:trPr>
          <w:trHeight w:val="425"/>
        </w:trPr>
        <w:tc>
          <w:tcPr>
            <w:tcW w:w="1496" w:type="dxa"/>
          </w:tcPr>
          <w:p w14:paraId="71861F84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2" w:type="dxa"/>
          </w:tcPr>
          <w:p w14:paraId="71861F85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86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87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88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1861F89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</w:tcPr>
          <w:p w14:paraId="71861F8A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9" w:type="dxa"/>
          </w:tcPr>
          <w:p w14:paraId="71861F8B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74" w:type="dxa"/>
          </w:tcPr>
          <w:p w14:paraId="71861F8C" w14:textId="77777777" w:rsidR="001B4C69" w:rsidRDefault="001B4C69" w:rsidP="001B4C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861F8E" w14:textId="77777777" w:rsidR="00F45B64" w:rsidRDefault="001B4C69" w:rsidP="000411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1861F8F" w14:textId="77777777" w:rsidR="001B4C69" w:rsidRPr="003C3449" w:rsidRDefault="001B4C69" w:rsidP="00041154">
      <w:pPr>
        <w:jc w:val="both"/>
        <w:rPr>
          <w:rFonts w:ascii="Arial" w:hAnsi="Arial" w:cs="Arial"/>
          <w:b/>
          <w:sz w:val="20"/>
          <w:szCs w:val="20"/>
        </w:rPr>
      </w:pPr>
      <w:r w:rsidRPr="003C3449">
        <w:rPr>
          <w:rFonts w:ascii="Arial" w:hAnsi="Arial" w:cs="Arial"/>
          <w:b/>
          <w:sz w:val="20"/>
          <w:szCs w:val="20"/>
        </w:rPr>
        <w:t>3.-</w:t>
      </w:r>
      <w:r w:rsidR="00A5259E" w:rsidRPr="003C3449">
        <w:rPr>
          <w:rFonts w:ascii="Arial" w:hAnsi="Arial" w:cs="Arial"/>
          <w:b/>
          <w:sz w:val="20"/>
          <w:szCs w:val="20"/>
        </w:rPr>
        <w:t>ANALIZAR</w:t>
      </w:r>
      <w:r w:rsidRPr="003C3449">
        <w:rPr>
          <w:rFonts w:ascii="Arial" w:hAnsi="Arial" w:cs="Arial"/>
          <w:b/>
          <w:sz w:val="20"/>
          <w:szCs w:val="20"/>
        </w:rPr>
        <w:t>, POR QUÉ EXISTEN DIFERENCIAS EN LOS RESULTADOS.</w:t>
      </w:r>
      <w:r w:rsidR="00A5259E" w:rsidRPr="003C3449">
        <w:rPr>
          <w:rFonts w:ascii="Arial" w:hAnsi="Arial" w:cs="Arial"/>
          <w:b/>
          <w:sz w:val="20"/>
          <w:szCs w:val="20"/>
        </w:rPr>
        <w:t xml:space="preserve"> (FACTORES DE HÁBITOS DE VIDA, SEDENTARISMO, NIVEL DE ACTIVIDAD FÍSICA, ETC)</w:t>
      </w:r>
    </w:p>
    <w:sectPr w:rsidR="001B4C69" w:rsidRPr="003C3449" w:rsidSect="00A5259E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260"/>
    <w:rsid w:val="00041154"/>
    <w:rsid w:val="001B4C69"/>
    <w:rsid w:val="00213A64"/>
    <w:rsid w:val="003C3449"/>
    <w:rsid w:val="004B6260"/>
    <w:rsid w:val="00715A15"/>
    <w:rsid w:val="007477E7"/>
    <w:rsid w:val="00854AF1"/>
    <w:rsid w:val="008B5C60"/>
    <w:rsid w:val="00A5259E"/>
    <w:rsid w:val="00C30EC0"/>
    <w:rsid w:val="00CE7C7B"/>
    <w:rsid w:val="00E115B0"/>
    <w:rsid w:val="00F45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1F23"/>
  <w15:chartTrackingRefBased/>
  <w15:docId w15:val="{617AF69F-CF72-4C4E-B6C8-44017BEA2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2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link w:val="Ttulo2Car"/>
    <w:uiPriority w:val="9"/>
    <w:qFormat/>
    <w:rsid w:val="0004115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626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B6260"/>
    <w:pPr>
      <w:spacing w:before="100" w:beforeAutospacing="1" w:after="100" w:afterAutospacing="1"/>
    </w:pPr>
  </w:style>
  <w:style w:type="character" w:customStyle="1" w:styleId="Ttulo2Car">
    <w:name w:val="Título 2 Car"/>
    <w:basedOn w:val="Fuentedeprrafopredeter"/>
    <w:link w:val="Ttulo2"/>
    <w:uiPriority w:val="9"/>
    <w:rsid w:val="00041154"/>
    <w:rPr>
      <w:rFonts w:ascii="Times New Roman" w:eastAsia="Times New Roman" w:hAnsi="Times New Roman" w:cs="Times New Roman"/>
      <w:b/>
      <w:bCs/>
      <w:sz w:val="36"/>
      <w:szCs w:val="3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8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iasaludable.net/wp-content/uploads/2017/01/12308660-27-0-1484975178-1484975216-650-c643f32faa-1-1485052200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moisés gutiérrez faúndez</dc:creator>
  <cp:keywords/>
  <dc:description/>
  <cp:lastModifiedBy>Titipe Aguirre</cp:lastModifiedBy>
  <cp:revision>7</cp:revision>
  <dcterms:created xsi:type="dcterms:W3CDTF">2020-05-12T21:42:00Z</dcterms:created>
  <dcterms:modified xsi:type="dcterms:W3CDTF">2020-05-14T22:48:00Z</dcterms:modified>
</cp:coreProperties>
</file>